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FB" w:rsidRPr="00020BE5" w:rsidRDefault="00C746FB" w:rsidP="00C746FB">
      <w:pPr>
        <w:spacing w:after="0" w:line="0" w:lineRule="atLeast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</w:pPr>
      <w:r w:rsidRPr="00020BE5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СОВЕТ ДЕПУТАТОВ ЩЕРБАКОВСКОГО СЕЛЬСОВЕТА</w:t>
      </w:r>
    </w:p>
    <w:p w:rsidR="00C746FB" w:rsidRPr="00020BE5" w:rsidRDefault="00C746FB" w:rsidP="00C746FB">
      <w:pPr>
        <w:shd w:val="clear" w:color="auto" w:fill="FFFFFF"/>
        <w:spacing w:after="0" w:line="0" w:lineRule="atLeast"/>
        <w:ind w:right="51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BE5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БАРАБИНСКОГО РАЙОНА   НОВОСИБИРСКОЙ ОБЛАСТИ</w:t>
      </w:r>
    </w:p>
    <w:p w:rsidR="00C746FB" w:rsidRDefault="00C746FB" w:rsidP="00C746FB">
      <w:pPr>
        <w:shd w:val="clear" w:color="auto" w:fill="FFFFFF"/>
        <w:spacing w:after="0" w:line="0" w:lineRule="atLeast"/>
        <w:ind w:right="51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шестого созыва</w:t>
      </w:r>
    </w:p>
    <w:p w:rsidR="00EC7CB3" w:rsidRPr="00020BE5" w:rsidRDefault="00EC7CB3" w:rsidP="00C746FB">
      <w:pPr>
        <w:shd w:val="clear" w:color="auto" w:fill="FFFFFF"/>
        <w:spacing w:after="0" w:line="0" w:lineRule="atLeast"/>
        <w:ind w:right="51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6FB" w:rsidRPr="00020BE5" w:rsidRDefault="00C746FB" w:rsidP="00C746FB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BE5"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  <w:lang w:eastAsia="ru-RU"/>
        </w:rPr>
        <w:t>РЕШЕНИЕ</w:t>
      </w:r>
    </w:p>
    <w:p w:rsidR="00C746FB" w:rsidRDefault="00EC7CB3" w:rsidP="00C746FB">
      <w:pPr>
        <w:shd w:val="clear" w:color="auto" w:fill="FFFFFF"/>
        <w:spacing w:after="0" w:line="0" w:lineRule="atLeast"/>
        <w:ind w:left="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CB3">
        <w:rPr>
          <w:rFonts w:ascii="Times New Roman" w:eastAsia="Times New Roman" w:hAnsi="Times New Roman"/>
          <w:sz w:val="28"/>
          <w:szCs w:val="28"/>
          <w:lang w:eastAsia="ru-RU"/>
        </w:rPr>
        <w:t>седьмой</w:t>
      </w:r>
      <w:r w:rsidR="009107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6FB" w:rsidRPr="00020BE5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910704" w:rsidRPr="00020BE5" w:rsidRDefault="00910704" w:rsidP="00C746FB">
      <w:pPr>
        <w:shd w:val="clear" w:color="auto" w:fill="FFFFFF"/>
        <w:spacing w:after="0" w:line="0" w:lineRule="atLeast"/>
        <w:ind w:left="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6FB" w:rsidRPr="00020BE5" w:rsidRDefault="00C746FB" w:rsidP="00C746FB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>24.02.2021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г.                  </w:t>
      </w: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 xml:space="preserve">    д.</w:t>
      </w:r>
      <w:r w:rsidR="00EC7C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>Старощербаково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 xml:space="preserve">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20BE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746FB" w:rsidRPr="00020BE5" w:rsidRDefault="00C746FB" w:rsidP="00C746FB">
      <w:pPr>
        <w:shd w:val="clear" w:color="auto" w:fill="FFFFFF"/>
        <w:tabs>
          <w:tab w:val="left" w:pos="3677"/>
          <w:tab w:val="left" w:pos="8496"/>
        </w:tabs>
        <w:spacing w:after="0" w:line="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6FB" w:rsidRPr="00C746FB" w:rsidRDefault="00C746FB" w:rsidP="00C746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46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выделении денежных средств из резервного фонда </w:t>
      </w:r>
    </w:p>
    <w:p w:rsidR="00C746FB" w:rsidRPr="00C746FB" w:rsidRDefault="00C746FB" w:rsidP="00C746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46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Щербаковского сельсовета Барабинского района </w:t>
      </w:r>
    </w:p>
    <w:p w:rsidR="00C746FB" w:rsidRPr="00C746FB" w:rsidRDefault="00C746FB" w:rsidP="00C746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46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46FB" w:rsidRPr="00C746FB" w:rsidRDefault="00C746FB" w:rsidP="00C746F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6FB" w:rsidRPr="00C746FB" w:rsidRDefault="00C746FB" w:rsidP="00C746F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решением комиссии по чрезвычайным ситуациям и пожарной безопасности Щербаковского сельсовета Барабинского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1  от 28.11.2020 г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., заявлением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Тохтамышевой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Людмилы Николаевны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 и Уставом Щербаковского сельсовета Барабинского района Новосибирской области:</w:t>
      </w:r>
    </w:p>
    <w:p w:rsidR="00C746FB" w:rsidRPr="00020BE5" w:rsidRDefault="00C746FB" w:rsidP="00C746FB">
      <w:pPr>
        <w:spacing w:after="0" w:line="0" w:lineRule="atLeast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020BE5">
        <w:rPr>
          <w:rFonts w:ascii="Times New Roman" w:hAnsi="Times New Roman"/>
          <w:b/>
          <w:sz w:val="28"/>
          <w:szCs w:val="28"/>
        </w:rPr>
        <w:t>РЕШИЛ:</w:t>
      </w:r>
    </w:p>
    <w:p w:rsidR="00C746FB" w:rsidRPr="00C746FB" w:rsidRDefault="00C746FB" w:rsidP="00C746FB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46FB" w:rsidRPr="00C746FB" w:rsidRDefault="00C746FB" w:rsidP="00C746FB">
      <w:pPr>
        <w:spacing w:after="0"/>
        <w:ind w:firstLine="1080"/>
        <w:jc w:val="both"/>
        <w:rPr>
          <w:rFonts w:ascii="Tahoma" w:eastAsia="Times New Roman" w:hAnsi="Tahoma" w:cs="Tahoma"/>
          <w:color w:val="000000"/>
          <w:sz w:val="18"/>
          <w:szCs w:val="18"/>
          <w:shd w:val="clear" w:color="auto" w:fill="EEEEEE"/>
          <w:lang w:eastAsia="ru-RU"/>
        </w:rPr>
      </w:pP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1. Выделить из резервного фонда Щербаковского сельсовета Барабинского района Новосибирской области денежные средства в размере </w:t>
      </w:r>
      <w:r w:rsidR="005101BB">
        <w:rPr>
          <w:rFonts w:ascii="Times New Roman" w:eastAsia="Times New Roman" w:hAnsi="Times New Roman"/>
          <w:sz w:val="28"/>
          <w:szCs w:val="28"/>
          <w:lang w:eastAsia="ru-RU"/>
        </w:rPr>
        <w:t>20 000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101BB">
        <w:rPr>
          <w:rFonts w:ascii="Times New Roman" w:eastAsia="Times New Roman" w:hAnsi="Times New Roman"/>
          <w:sz w:val="28"/>
          <w:szCs w:val="28"/>
          <w:lang w:eastAsia="ru-RU"/>
        </w:rPr>
        <w:t>двадцать тысяч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) рублей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Тохтамышевой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</w:t>
      </w:r>
      <w:r w:rsidR="005101B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Николаевн</w:t>
      </w:r>
      <w:r w:rsidR="005101B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, пострадавшей в результате пожара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FC42A6" w:rsidRPr="00FC42A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восстановления квартиры</w:t>
      </w:r>
      <w:r w:rsidRPr="00C746F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46FB" w:rsidRPr="00020BE5" w:rsidRDefault="00C746FB" w:rsidP="00C746FB">
      <w:pPr>
        <w:tabs>
          <w:tab w:val="left" w:pos="142"/>
        </w:tabs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746FB" w:rsidRPr="00020BE5" w:rsidRDefault="00C746FB" w:rsidP="00C746FB">
      <w:pPr>
        <w:spacing w:after="0" w:line="0" w:lineRule="atLeast"/>
        <w:ind w:left="357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394"/>
      </w:tblGrid>
      <w:tr w:rsidR="00C746FB" w:rsidRPr="00020BE5" w:rsidTr="00EC7CB3">
        <w:tc>
          <w:tcPr>
            <w:tcW w:w="3970" w:type="dxa"/>
            <w:shd w:val="clear" w:color="auto" w:fill="auto"/>
            <w:hideMark/>
          </w:tcPr>
          <w:p w:rsidR="00C746FB" w:rsidRPr="00020BE5" w:rsidRDefault="00C746FB" w:rsidP="00C74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 w:rsidRPr="00020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Щербаковского сельсовета  Барабинского района Новосибирской области</w:t>
            </w: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746FB" w:rsidRPr="00020BE5" w:rsidRDefault="00C746FB" w:rsidP="003947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  <w:shd w:val="clear" w:color="auto" w:fill="auto"/>
          </w:tcPr>
          <w:p w:rsidR="00C746FB" w:rsidRPr="00020BE5" w:rsidRDefault="00C746FB" w:rsidP="003947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C746FB" w:rsidRPr="00020BE5" w:rsidRDefault="00C746FB" w:rsidP="00C74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C746FB" w:rsidRPr="00020BE5" w:rsidRDefault="00C746FB" w:rsidP="00C74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0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Щербаковского сельсовета Барабинского района Новоси</w:t>
            </w:r>
            <w:bookmarkStart w:id="0" w:name="_GoBack"/>
            <w:bookmarkEnd w:id="0"/>
            <w:r w:rsidRPr="00020B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бирской области</w:t>
            </w:r>
          </w:p>
        </w:tc>
      </w:tr>
      <w:tr w:rsidR="00C746FB" w:rsidRPr="00020BE5" w:rsidTr="00EC7CB3">
        <w:tc>
          <w:tcPr>
            <w:tcW w:w="3970" w:type="dxa"/>
            <w:shd w:val="clear" w:color="auto" w:fill="auto"/>
          </w:tcPr>
          <w:p w:rsidR="00C746FB" w:rsidRPr="00020BE5" w:rsidRDefault="00C746FB" w:rsidP="00C74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746FB" w:rsidRPr="00020BE5" w:rsidRDefault="00C746FB" w:rsidP="003947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746FB" w:rsidRPr="00020BE5" w:rsidRDefault="00C746FB" w:rsidP="00FC42A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</w:t>
            </w:r>
            <w:r w:rsidR="00FC42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020BE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 Н.Н. Роор </w:t>
            </w:r>
          </w:p>
        </w:tc>
      </w:tr>
    </w:tbl>
    <w:p w:rsidR="00B76772" w:rsidRDefault="00B76772"/>
    <w:sectPr w:rsidR="00B76772" w:rsidSect="00B7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81E"/>
    <w:rsid w:val="001A0A15"/>
    <w:rsid w:val="005101BB"/>
    <w:rsid w:val="0075281E"/>
    <w:rsid w:val="00852FF0"/>
    <w:rsid w:val="00910704"/>
    <w:rsid w:val="00B76772"/>
    <w:rsid w:val="00C746FB"/>
    <w:rsid w:val="00EC7CB3"/>
    <w:rsid w:val="00FC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2021-02-25T05:32:00Z</cp:lastPrinted>
  <dcterms:created xsi:type="dcterms:W3CDTF">2021-01-25T04:31:00Z</dcterms:created>
  <dcterms:modified xsi:type="dcterms:W3CDTF">2021-02-25T05:32:00Z</dcterms:modified>
</cp:coreProperties>
</file>